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3814" w:rsidRDefault="00265E4F" w:rsidP="002401CA">
      <w:pPr>
        <w:ind w:firstLine="720"/>
      </w:pPr>
      <w:r>
        <w:t xml:space="preserve">From a young age, I have always been interested in the technical aspects of things. I found joy in taking apart items in the house and trying to put them back together. This fostered my love for engineering as I got older and learned about the possibilities involved in this broad field. I chose industrial management with a focus on safety because I believe that it will be a crucial sector in the near future. With more industries turning to technology and automating their operations, it is evident that people with skills in industrial management will play major roles in driving different sectors forward. I chose to attend LUC as it is an institution with </w:t>
      </w:r>
      <w:r w:rsidR="00097815">
        <w:t xml:space="preserve">a consistently high graduation success rate which is even higher than most schools categorized as elite institutions. I also selected LUC because it is known for having strong faculty and a focus for research and application. For a person like me with an interest in engineering-related fields, that is a study environment which I highly desire. </w:t>
      </w:r>
    </w:p>
    <w:p w:rsidR="00097815" w:rsidRDefault="00097815" w:rsidP="002401CA">
      <w:pPr>
        <w:ind w:firstLine="720"/>
      </w:pPr>
      <w:r>
        <w:t xml:space="preserve">After earning my degree, I would like to advance my professional skills by securing a good job in a reputable organization. Having job security will enable me to learn more about industrial safety without concerns about finances or other personal needs. It will be a step towards achieving my goal of becoming an expert in this field. A related goal is to establish my own business in industrial management as I want to leave a mark in this field. </w:t>
      </w:r>
      <w:r w:rsidR="00036F5D">
        <w:t>I will use the professional skills gained throughout my student years and career to build a business that addresses the needs of the industry. One can never stop learning in life, and I believe that networking on a professional level during my career will empower me to understand more about industrial safety. Studying at LUC is the first step towards accomplishing my career goals.</w:t>
      </w:r>
    </w:p>
    <w:p w:rsidR="00036F5D" w:rsidRDefault="00036F5D" w:rsidP="002401CA">
      <w:pPr>
        <w:ind w:firstLine="720"/>
      </w:pPr>
      <w:r>
        <w:t xml:space="preserve">I would like to take this opportunity to thank you for your generous donation. I cannot properly put in words how much your donation has kept alive my dream of pursuing this major in industrial management and developing a successful career. All my efforts from this point </w:t>
      </w:r>
      <w:r>
        <w:lastRenderedPageBreak/>
        <w:t xml:space="preserve">onward will be focused on ensuring that your belief in my potential is not misplaced. Once again, I express my deepest gratitude to you for supporting me at this early stage of my professional journey. I will do my best to extend the fruits of your donation to others as I would like to support the dreams of other young students in future </w:t>
      </w:r>
      <w:r w:rsidR="002401CA">
        <w:t>as you have supported</w:t>
      </w:r>
      <w:r>
        <w:t xml:space="preserve"> mine.</w:t>
      </w:r>
    </w:p>
    <w:sectPr w:rsidR="00036F5D"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1FE4" w:rsidRDefault="009B1FE4" w:rsidP="002401CA">
      <w:pPr>
        <w:spacing w:line="240" w:lineRule="auto"/>
      </w:pPr>
      <w:r>
        <w:separator/>
      </w:r>
    </w:p>
  </w:endnote>
  <w:endnote w:type="continuationSeparator" w:id="1">
    <w:p w:rsidR="009B1FE4" w:rsidRDefault="009B1FE4" w:rsidP="002401C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1FE4" w:rsidRDefault="009B1FE4" w:rsidP="002401CA">
      <w:pPr>
        <w:spacing w:line="240" w:lineRule="auto"/>
      </w:pPr>
      <w:r>
        <w:separator/>
      </w:r>
    </w:p>
  </w:footnote>
  <w:footnote w:type="continuationSeparator" w:id="1">
    <w:p w:rsidR="009B1FE4" w:rsidRDefault="009B1FE4" w:rsidP="002401C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30995"/>
      <w:docPartObj>
        <w:docPartGallery w:val="Page Numbers (Top of Page)"/>
        <w:docPartUnique/>
      </w:docPartObj>
    </w:sdtPr>
    <w:sdtContent>
      <w:p w:rsidR="002401CA" w:rsidRDefault="002401CA">
        <w:pPr>
          <w:pStyle w:val="Header"/>
          <w:jc w:val="right"/>
        </w:pPr>
        <w:r>
          <w:t xml:space="preserve">Surname </w:t>
        </w:r>
        <w:fldSimple w:instr=" PAGE   \* MERGEFORMAT ">
          <w:r>
            <w:rPr>
              <w:noProof/>
            </w:rPr>
            <w:t>1</w:t>
          </w:r>
        </w:fldSimple>
      </w:p>
    </w:sdtContent>
  </w:sdt>
  <w:p w:rsidR="002401CA" w:rsidRDefault="002401C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65E4F"/>
    <w:rsid w:val="00036F5D"/>
    <w:rsid w:val="00097815"/>
    <w:rsid w:val="002401CA"/>
    <w:rsid w:val="00265E4F"/>
    <w:rsid w:val="006F4038"/>
    <w:rsid w:val="007B7D6E"/>
    <w:rsid w:val="007F3814"/>
    <w:rsid w:val="008A47B7"/>
    <w:rsid w:val="009B0259"/>
    <w:rsid w:val="009B1FE4"/>
    <w:rsid w:val="00E354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01CA"/>
    <w:pPr>
      <w:tabs>
        <w:tab w:val="center" w:pos="4680"/>
        <w:tab w:val="right" w:pos="9360"/>
      </w:tabs>
      <w:spacing w:line="240" w:lineRule="auto"/>
    </w:pPr>
  </w:style>
  <w:style w:type="character" w:customStyle="1" w:styleId="HeaderChar">
    <w:name w:val="Header Char"/>
    <w:basedOn w:val="DefaultParagraphFont"/>
    <w:link w:val="Header"/>
    <w:uiPriority w:val="99"/>
    <w:rsid w:val="002401CA"/>
  </w:style>
  <w:style w:type="paragraph" w:styleId="Footer">
    <w:name w:val="footer"/>
    <w:basedOn w:val="Normal"/>
    <w:link w:val="FooterChar"/>
    <w:uiPriority w:val="99"/>
    <w:semiHidden/>
    <w:unhideWhenUsed/>
    <w:rsid w:val="002401CA"/>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2401C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Pages>
  <Words>370</Words>
  <Characters>2111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2018-09-01T02:22:00Z</dcterms:created>
  <dcterms:modified xsi:type="dcterms:W3CDTF">2018-09-01T03:00:00Z</dcterms:modified>
</cp:coreProperties>
</file>